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5C" w:rsidRDefault="00642DD3">
      <w:pPr>
        <w:spacing w:line="560" w:lineRule="exact"/>
        <w:rPr>
          <w:rFonts w:ascii="黑体" w:eastAsia="黑体" w:hAnsi="黑体" w:cs="黑体"/>
          <w:b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t>附件</w:t>
      </w:r>
    </w:p>
    <w:p w:rsidR="0025245C" w:rsidRDefault="00642DD3">
      <w:pPr>
        <w:widowControl/>
        <w:jc w:val="center"/>
        <w:rPr>
          <w:rFonts w:ascii="新宋体" w:eastAsia="新宋体" w:hAnsi="新宋体" w:cs="新宋体"/>
          <w:b/>
          <w:bCs/>
          <w:color w:val="000000"/>
          <w:sz w:val="48"/>
          <w:szCs w:val="48"/>
        </w:rPr>
      </w:pPr>
      <w:r>
        <w:rPr>
          <w:rFonts w:ascii="新宋体" w:eastAsia="新宋体" w:hAnsi="新宋体" w:cs="新宋体" w:hint="eastAsia"/>
          <w:b/>
          <w:bCs/>
          <w:kern w:val="0"/>
          <w:sz w:val="48"/>
          <w:szCs w:val="48"/>
        </w:rPr>
        <w:t>“政协工作创新奖”项目申报表</w:t>
      </w:r>
    </w:p>
    <w:p w:rsidR="0025245C" w:rsidRDefault="00642DD3">
      <w:pPr>
        <w:spacing w:line="560" w:lineRule="exac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申报单位</w:t>
      </w:r>
      <w:r>
        <w:rPr>
          <w:rFonts w:ascii="楷体" w:eastAsia="楷体" w:hAnsi="楷体" w:cs="楷体" w:hint="eastAsia"/>
          <w:sz w:val="30"/>
          <w:szCs w:val="30"/>
        </w:rPr>
        <w:t>（公章）</w:t>
      </w:r>
      <w:r>
        <w:rPr>
          <w:rFonts w:ascii="楷体" w:eastAsia="楷体" w:hAnsi="楷体" w:cs="楷体" w:hint="eastAsia"/>
          <w:sz w:val="30"/>
          <w:szCs w:val="30"/>
        </w:rPr>
        <w:t>：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9"/>
        <w:gridCol w:w="7526"/>
      </w:tblGrid>
      <w:tr w:rsidR="0025245C">
        <w:trPr>
          <w:trHeight w:val="85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60" w:lineRule="exact"/>
              <w:jc w:val="center"/>
              <w:rPr>
                <w:rFonts w:ascii="黑体" w:eastAsia="黑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</w:tc>
      </w:tr>
      <w:tr w:rsidR="0025245C">
        <w:trPr>
          <w:trHeight w:val="85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60" w:lineRule="exact"/>
              <w:jc w:val="center"/>
              <w:rPr>
                <w:rFonts w:ascii="黑体" w:eastAsia="黑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实施单位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</w:tc>
      </w:tr>
      <w:tr w:rsidR="0025245C">
        <w:trPr>
          <w:trHeight w:val="96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spacing w:line="560" w:lineRule="exact"/>
              <w:jc w:val="center"/>
              <w:rPr>
                <w:rFonts w:ascii="黑体" w:eastAsia="黑体" w:hAnsi="宋体" w:cs="宋体"/>
                <w:color w:val="000000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项目责任人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5C" w:rsidRDefault="0025245C">
            <w:pPr>
              <w:spacing w:line="560" w:lineRule="exact"/>
              <w:ind w:firstLineChars="200" w:firstLine="632"/>
              <w:rPr>
                <w:rFonts w:ascii="楷体_GB2312" w:eastAsia="楷体_GB2312" w:hAnsi="宋体" w:cs="宋体"/>
                <w:color w:val="000000"/>
                <w:kern w:val="0"/>
                <w:szCs w:val="32"/>
              </w:rPr>
            </w:pPr>
          </w:p>
        </w:tc>
      </w:tr>
      <w:tr w:rsidR="0025245C">
        <w:trPr>
          <w:trHeight w:val="784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20" w:lineRule="exact"/>
              <w:jc w:val="center"/>
              <w:rPr>
                <w:rFonts w:ascii="黑体" w:eastAsia="黑体" w:hAnsi="宋体" w:cs="宋体"/>
                <w:color w:val="000000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项目内容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5C" w:rsidRDefault="0025245C">
            <w:pPr>
              <w:spacing w:line="560" w:lineRule="exact"/>
              <w:ind w:firstLineChars="200" w:firstLine="632"/>
              <w:rPr>
                <w:rFonts w:ascii="楷体_GB2312" w:eastAsia="楷体_GB2312" w:hAnsi="黑体"/>
                <w:szCs w:val="32"/>
              </w:rPr>
            </w:pPr>
          </w:p>
        </w:tc>
      </w:tr>
    </w:tbl>
    <w:tbl>
      <w:tblPr>
        <w:tblpPr w:leftFromText="180" w:rightFromText="180" w:vertAnchor="text" w:horzAnchor="page" w:tblpX="1497" w:tblpY="197"/>
        <w:tblOverlap w:val="never"/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67"/>
        <w:gridCol w:w="7568"/>
      </w:tblGrid>
      <w:tr w:rsidR="0025245C">
        <w:trPr>
          <w:trHeight w:val="6345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20" w:lineRule="exact"/>
              <w:jc w:val="center"/>
              <w:rPr>
                <w:rFonts w:ascii="黑体" w:eastAsia="黑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创新背景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</w:tc>
      </w:tr>
      <w:tr w:rsidR="0025245C">
        <w:trPr>
          <w:trHeight w:val="601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60" w:lineRule="exact"/>
              <w:jc w:val="center"/>
              <w:rPr>
                <w:rFonts w:ascii="黑体" w:eastAsia="黑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推进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措施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</w:tc>
      </w:tr>
      <w:tr w:rsidR="0025245C">
        <w:trPr>
          <w:trHeight w:val="413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spacing w:line="560" w:lineRule="exact"/>
              <w:jc w:val="center"/>
              <w:rPr>
                <w:rFonts w:ascii="黑体" w:eastAsia="黑体" w:hAnsi="宋体" w:cs="宋体"/>
                <w:color w:val="000000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实施效果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5C" w:rsidRDefault="0025245C">
            <w:pPr>
              <w:spacing w:line="560" w:lineRule="exact"/>
              <w:ind w:firstLineChars="200" w:firstLine="632"/>
              <w:rPr>
                <w:rFonts w:ascii="楷体_GB2312" w:eastAsia="楷体_GB2312" w:hAnsi="宋体" w:cs="宋体"/>
                <w:color w:val="000000"/>
                <w:kern w:val="0"/>
                <w:szCs w:val="32"/>
              </w:rPr>
            </w:pPr>
          </w:p>
          <w:p w:rsidR="0025245C" w:rsidRDefault="0025245C">
            <w:pPr>
              <w:spacing w:line="560" w:lineRule="exact"/>
              <w:ind w:firstLineChars="200" w:firstLine="632"/>
              <w:rPr>
                <w:rFonts w:ascii="楷体_GB2312" w:eastAsia="楷体_GB2312" w:hAnsi="宋体" w:cs="宋体"/>
                <w:color w:val="000000"/>
                <w:kern w:val="0"/>
                <w:szCs w:val="32"/>
              </w:rPr>
            </w:pPr>
          </w:p>
        </w:tc>
      </w:tr>
      <w:tr w:rsidR="0025245C">
        <w:trPr>
          <w:trHeight w:val="487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60" w:lineRule="exact"/>
              <w:jc w:val="center"/>
              <w:rPr>
                <w:rFonts w:ascii="黑体" w:eastAsia="黑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自我评价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5C" w:rsidRDefault="0025245C">
            <w:pPr>
              <w:spacing w:line="560" w:lineRule="exact"/>
              <w:rPr>
                <w:rFonts w:ascii="楷体_GB2312" w:eastAsia="楷体_GB2312" w:hAnsi="黑体"/>
                <w:szCs w:val="32"/>
              </w:rPr>
            </w:pPr>
          </w:p>
        </w:tc>
      </w:tr>
      <w:tr w:rsidR="0025245C">
        <w:trPr>
          <w:trHeight w:hRule="exact" w:val="318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245C" w:rsidRDefault="00642DD3">
            <w:pPr>
              <w:widowControl/>
              <w:spacing w:line="500" w:lineRule="exact"/>
              <w:jc w:val="center"/>
              <w:rPr>
                <w:rFonts w:ascii="黑体" w:eastAsia="黑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报送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单位</w:t>
            </w:r>
          </w:p>
          <w:p w:rsidR="0025245C" w:rsidRDefault="00642DD3">
            <w:pPr>
              <w:widowControl/>
              <w:spacing w:line="500" w:lineRule="exact"/>
              <w:jc w:val="center"/>
              <w:rPr>
                <w:rFonts w:ascii="黑体" w:eastAsia="黑体" w:hAnsi="宋体" w:cs="宋体"/>
                <w:color w:val="000000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审核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  <w:p w:rsidR="0025245C" w:rsidRDefault="0025245C">
            <w:pPr>
              <w:spacing w:line="560" w:lineRule="exact"/>
              <w:ind w:right="800"/>
              <w:rPr>
                <w:rFonts w:ascii="华文仿宋" w:eastAsia="华文仿宋" w:hAnsi="华文仿宋" w:cs="华文仿宋"/>
                <w:szCs w:val="32"/>
              </w:rPr>
            </w:pPr>
          </w:p>
          <w:p w:rsidR="0025245C" w:rsidRDefault="00642DD3">
            <w:pPr>
              <w:spacing w:line="560" w:lineRule="exact"/>
              <w:ind w:right="800" w:firstLineChars="100" w:firstLine="316"/>
              <w:rPr>
                <w:rFonts w:ascii="仿宋_GB2312" w:hAnsi="华文仿宋" w:cs="华文仿宋"/>
                <w:szCs w:val="32"/>
              </w:rPr>
            </w:pPr>
            <w:r>
              <w:rPr>
                <w:rFonts w:ascii="仿宋_GB2312" w:hint="eastAsia"/>
                <w:szCs w:val="32"/>
              </w:rPr>
              <w:t>负责人签字：</w:t>
            </w:r>
            <w:r>
              <w:rPr>
                <w:rFonts w:ascii="仿宋_GB2312" w:hint="eastAsia"/>
                <w:szCs w:val="32"/>
              </w:rPr>
              <w:t xml:space="preserve"> </w:t>
            </w:r>
            <w:r>
              <w:rPr>
                <w:rFonts w:ascii="仿宋_GB2312" w:hAnsi="华文仿宋" w:cs="华文仿宋" w:hint="eastAsia"/>
                <w:szCs w:val="32"/>
              </w:rPr>
              <w:t>（单位公章）</w:t>
            </w:r>
          </w:p>
          <w:p w:rsidR="0025245C" w:rsidRDefault="00642DD3">
            <w:pPr>
              <w:widowControl/>
              <w:spacing w:line="560" w:lineRule="exact"/>
              <w:ind w:right="800"/>
              <w:jc w:val="right"/>
              <w:rPr>
                <w:rFonts w:ascii="仿宋_GB2312" w:hAnsi="华文仿宋" w:cs="华文仿宋"/>
                <w:color w:val="444444"/>
                <w:kern w:val="0"/>
                <w:szCs w:val="32"/>
              </w:rPr>
            </w:pPr>
            <w:r>
              <w:rPr>
                <w:rFonts w:ascii="仿宋_GB2312" w:hAnsi="华文仿宋" w:cs="华文仿宋" w:hint="eastAsia"/>
                <w:color w:val="444444"/>
                <w:kern w:val="0"/>
                <w:szCs w:val="32"/>
              </w:rPr>
              <w:t>年</w:t>
            </w:r>
            <w:r>
              <w:rPr>
                <w:rFonts w:ascii="仿宋_GB2312" w:hAnsi="华文仿宋" w:cs="华文仿宋" w:hint="eastAsia"/>
                <w:color w:val="444444"/>
                <w:kern w:val="0"/>
                <w:szCs w:val="32"/>
              </w:rPr>
              <w:t xml:space="preserve">   </w:t>
            </w:r>
            <w:r>
              <w:rPr>
                <w:rFonts w:ascii="仿宋_GB2312" w:hAnsi="华文仿宋" w:cs="华文仿宋" w:hint="eastAsia"/>
                <w:color w:val="444444"/>
                <w:kern w:val="0"/>
                <w:szCs w:val="32"/>
              </w:rPr>
              <w:t>月</w:t>
            </w:r>
            <w:r>
              <w:rPr>
                <w:rFonts w:ascii="仿宋_GB2312" w:hAnsi="华文仿宋" w:cs="华文仿宋" w:hint="eastAsia"/>
                <w:color w:val="444444"/>
                <w:kern w:val="0"/>
                <w:szCs w:val="32"/>
              </w:rPr>
              <w:t xml:space="preserve">   </w:t>
            </w:r>
            <w:r>
              <w:rPr>
                <w:rFonts w:ascii="仿宋_GB2312" w:hAnsi="华文仿宋" w:cs="华文仿宋" w:hint="eastAsia"/>
                <w:color w:val="444444"/>
                <w:kern w:val="0"/>
                <w:szCs w:val="32"/>
              </w:rPr>
              <w:t>日</w:t>
            </w:r>
          </w:p>
          <w:p w:rsidR="0025245C" w:rsidRDefault="0025245C">
            <w:pPr>
              <w:widowControl/>
              <w:spacing w:line="560" w:lineRule="exact"/>
              <w:rPr>
                <w:rFonts w:ascii="仿宋_GB2312" w:hAnsi="宋体" w:cs="宋体"/>
                <w:color w:val="444444"/>
                <w:kern w:val="0"/>
                <w:szCs w:val="32"/>
              </w:rPr>
            </w:pPr>
          </w:p>
        </w:tc>
      </w:tr>
    </w:tbl>
    <w:p w:rsidR="0025245C" w:rsidRDefault="00642DD3" w:rsidP="0025245C">
      <w:pPr>
        <w:spacing w:afterLines="50" w:line="560" w:lineRule="exact"/>
        <w:ind w:firstLineChars="200" w:firstLine="592"/>
      </w:pPr>
      <w:r>
        <w:rPr>
          <w:rFonts w:ascii="楷体" w:eastAsia="楷体" w:hAnsi="楷体" w:cs="楷体" w:hint="eastAsia"/>
          <w:sz w:val="30"/>
          <w:szCs w:val="30"/>
        </w:rPr>
        <w:lastRenderedPageBreak/>
        <w:t>填报人：</w:t>
      </w:r>
      <w:r>
        <w:rPr>
          <w:rFonts w:ascii="楷体" w:eastAsia="楷体" w:hAnsi="楷体" w:cs="楷体" w:hint="eastAsia"/>
          <w:sz w:val="30"/>
          <w:szCs w:val="30"/>
        </w:rPr>
        <w:t xml:space="preserve">              </w:t>
      </w:r>
      <w:r>
        <w:rPr>
          <w:rFonts w:ascii="楷体" w:eastAsia="楷体" w:hAnsi="楷体" w:cs="楷体" w:hint="eastAsia"/>
          <w:sz w:val="30"/>
          <w:szCs w:val="30"/>
        </w:rPr>
        <w:t>联系电话（手机）：</w:t>
      </w:r>
    </w:p>
    <w:sectPr w:rsidR="0025245C" w:rsidSect="0025245C">
      <w:footerReference w:type="default" r:id="rId8"/>
      <w:pgSz w:w="11906" w:h="16838"/>
      <w:pgMar w:top="2268" w:right="1531" w:bottom="1701" w:left="1531" w:header="851" w:footer="992" w:gutter="0"/>
      <w:cols w:space="0"/>
      <w:docGrid w:type="linesAndChars" w:linePitch="536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DD3" w:rsidRDefault="00642DD3" w:rsidP="0025245C">
      <w:r>
        <w:separator/>
      </w:r>
    </w:p>
  </w:endnote>
  <w:endnote w:type="continuationSeparator" w:id="1">
    <w:p w:rsidR="00642DD3" w:rsidRDefault="00642DD3" w:rsidP="00252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3EA843A-F28E-417E-ABA7-1E87678BCF4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B69EA2F-CD71-40FE-9FC6-92F83F2D886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E870CFB-FCD2-443C-A3F2-18A496C6E531}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  <w:embedBold r:id="rId4" w:subsetted="1" w:fontKey="{16F2801E-FADA-48DB-B232-EF6B7E7594E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83237C7-EB89-473F-83A9-C7CFC52C1284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6" w:subsetted="1" w:fontKey="{6CCB3669-A568-4000-84D9-00C3F4E2AB00}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45C" w:rsidRDefault="0025245C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25245C" w:rsidRDefault="00642DD3">
                <w:pPr>
                  <w:pStyle w:val="a5"/>
                </w:pPr>
                <w:r>
                  <w:t xml:space="preserve">— </w:t>
                </w:r>
                <w:r w:rsidR="0025245C">
                  <w:fldChar w:fldCharType="begin"/>
                </w:r>
                <w:r>
                  <w:instrText xml:space="preserve"> PAGE  \* MERGEFORMAT </w:instrText>
                </w:r>
                <w:r w:rsidR="0025245C">
                  <w:fldChar w:fldCharType="separate"/>
                </w:r>
                <w:r w:rsidR="00A03B49">
                  <w:rPr>
                    <w:noProof/>
                  </w:rPr>
                  <w:t>1</w:t>
                </w:r>
                <w:r w:rsidR="0025245C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DD3" w:rsidRDefault="00642DD3" w:rsidP="0025245C">
      <w:r>
        <w:separator/>
      </w:r>
    </w:p>
  </w:footnote>
  <w:footnote w:type="continuationSeparator" w:id="1">
    <w:p w:rsidR="00642DD3" w:rsidRDefault="00642DD3" w:rsidP="00252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DEE1A24"/>
    <w:multiLevelType w:val="singleLevel"/>
    <w:tmpl w:val="FDEE1A24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defaultTabStop w:val="420"/>
  <w:drawingGridHorizontalSpacing w:val="158"/>
  <w:drawingGridVerticalSpacing w:val="268"/>
  <w:displayHorizontalDrawingGridEvery w:val="2"/>
  <w:displayVerticalDrawingGridEvery w:val="2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M3NGVmZDIzNDdjODE5ZDc5N2U1NGZkOGVkNjgyMjUifQ=="/>
  </w:docVars>
  <w:rsids>
    <w:rsidRoot w:val="0025245C"/>
    <w:rsid w:val="FDDEBE15"/>
    <w:rsid w:val="FED3939E"/>
    <w:rsid w:val="0025245C"/>
    <w:rsid w:val="00642DD3"/>
    <w:rsid w:val="00A03B49"/>
    <w:rsid w:val="00C85FA4"/>
    <w:rsid w:val="00D15699"/>
    <w:rsid w:val="03D60954"/>
    <w:rsid w:val="04983E5B"/>
    <w:rsid w:val="060A2B37"/>
    <w:rsid w:val="06CB49BC"/>
    <w:rsid w:val="06EC4C2A"/>
    <w:rsid w:val="072A7934"/>
    <w:rsid w:val="09945539"/>
    <w:rsid w:val="0A9B46A5"/>
    <w:rsid w:val="0BD75BB1"/>
    <w:rsid w:val="0E9D3435"/>
    <w:rsid w:val="0F582B65"/>
    <w:rsid w:val="0F670FFA"/>
    <w:rsid w:val="0F713C26"/>
    <w:rsid w:val="0FF860F6"/>
    <w:rsid w:val="10EB2E4D"/>
    <w:rsid w:val="123553DF"/>
    <w:rsid w:val="13315BA7"/>
    <w:rsid w:val="14027543"/>
    <w:rsid w:val="17C4348D"/>
    <w:rsid w:val="18452800"/>
    <w:rsid w:val="1A02029D"/>
    <w:rsid w:val="1C0F6CA1"/>
    <w:rsid w:val="1DB84143"/>
    <w:rsid w:val="2010494B"/>
    <w:rsid w:val="23FD0692"/>
    <w:rsid w:val="26C04CFE"/>
    <w:rsid w:val="283923CA"/>
    <w:rsid w:val="292C49EE"/>
    <w:rsid w:val="2B964CE9"/>
    <w:rsid w:val="2BFEFD91"/>
    <w:rsid w:val="2D1B36F8"/>
    <w:rsid w:val="2E1F0FC6"/>
    <w:rsid w:val="313C1E8F"/>
    <w:rsid w:val="327F64D7"/>
    <w:rsid w:val="328E671A"/>
    <w:rsid w:val="3478235C"/>
    <w:rsid w:val="378C0D4E"/>
    <w:rsid w:val="37B07132"/>
    <w:rsid w:val="3B583D69"/>
    <w:rsid w:val="3CB44FCF"/>
    <w:rsid w:val="3CF655E7"/>
    <w:rsid w:val="3D9646D4"/>
    <w:rsid w:val="3DC456E6"/>
    <w:rsid w:val="418331C2"/>
    <w:rsid w:val="422150EA"/>
    <w:rsid w:val="438F5E4E"/>
    <w:rsid w:val="468477C0"/>
    <w:rsid w:val="481C1C7A"/>
    <w:rsid w:val="4B1D6435"/>
    <w:rsid w:val="4B4734B2"/>
    <w:rsid w:val="4CBECE7F"/>
    <w:rsid w:val="4E8642F1"/>
    <w:rsid w:val="4FAD422B"/>
    <w:rsid w:val="500A3E46"/>
    <w:rsid w:val="50AF5D81"/>
    <w:rsid w:val="539D78BB"/>
    <w:rsid w:val="5426635A"/>
    <w:rsid w:val="577D2735"/>
    <w:rsid w:val="58156E12"/>
    <w:rsid w:val="58FE6A46"/>
    <w:rsid w:val="5B6634E0"/>
    <w:rsid w:val="5B7420A1"/>
    <w:rsid w:val="5D0E5BDE"/>
    <w:rsid w:val="5D292A17"/>
    <w:rsid w:val="5FFF3760"/>
    <w:rsid w:val="60CE7B5E"/>
    <w:rsid w:val="62546256"/>
    <w:rsid w:val="658C6239"/>
    <w:rsid w:val="6C20148A"/>
    <w:rsid w:val="6DCF13B9"/>
    <w:rsid w:val="71082F9A"/>
    <w:rsid w:val="72BF7C4E"/>
    <w:rsid w:val="7B3F7B7E"/>
    <w:rsid w:val="B0DFE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st Number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25245C"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0"/>
    <w:next w:val="a0"/>
    <w:uiPriority w:val="9"/>
    <w:qFormat/>
    <w:rsid w:val="002524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unhideWhenUsed/>
    <w:qFormat/>
    <w:rsid w:val="002524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Title"/>
    <w:basedOn w:val="a0"/>
    <w:next w:val="a0"/>
    <w:uiPriority w:val="10"/>
    <w:qFormat/>
    <w:rsid w:val="0025245C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a">
    <w:name w:val="List Number"/>
    <w:basedOn w:val="a0"/>
    <w:qFormat/>
    <w:rsid w:val="0025245C"/>
    <w:pPr>
      <w:numPr>
        <w:numId w:val="1"/>
      </w:numPr>
    </w:pPr>
  </w:style>
  <w:style w:type="paragraph" w:styleId="a5">
    <w:name w:val="footer"/>
    <w:basedOn w:val="a0"/>
    <w:qFormat/>
    <w:rsid w:val="0025245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0"/>
    <w:qFormat/>
    <w:rsid w:val="0025245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3</cp:revision>
  <cp:lastPrinted>2026-07-29T06:55:00Z</cp:lastPrinted>
  <dcterms:created xsi:type="dcterms:W3CDTF">2026-07-31T07:34:00Z</dcterms:created>
  <dcterms:modified xsi:type="dcterms:W3CDTF">2026-07-31T07:35:00Z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437DDBDA8BA04D4B8B068700C4B4A185_13</vt:lpwstr>
  </property>
  <property fmtid="{D5CDD505-2E9C-101B-9397-08002B2CF9AE}" pid="4" name="KSOTemplateDocerSaveRecord">
    <vt:lpwstr>eyJoZGlkIjoiOTQ4OGJkZTcyM2FlOGUxNDE5ODA0NjM2MjgyYWQ4NjAiLCJ1c2VySWQiOiIzMTMyNzk1NTgifQ==</vt:lpwstr>
  </property>
</Properties>
</file>