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放弃面试资格声明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政协黑龙江省委员会办公厅：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本人_________，身份证号__________________，参加政协黑龙江省委员会办公厅2024年下半年事业单位考试，因个人原因，本人自愿放弃面试资格，不再参加后续考试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，由此造成所有后果由本人承担。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考生签名：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（手印）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1YmEyNjkzOTlmYTQxZWMwZDQ1OTViNjFlNmE5ZGMifQ=="/>
  </w:docVars>
  <w:rsids>
    <w:rsidRoot w:val="08881DA8"/>
    <w:rsid w:val="08881DA8"/>
    <w:rsid w:val="1EBB0A1A"/>
    <w:rsid w:val="22E14478"/>
    <w:rsid w:val="2CEC1305"/>
    <w:rsid w:val="3D111118"/>
    <w:rsid w:val="46456C98"/>
    <w:rsid w:val="668D2E4E"/>
    <w:rsid w:val="732E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131</Characters>
  <Lines>0</Lines>
  <Paragraphs>0</Paragraphs>
  <TotalTime>0</TotalTime>
  <ScaleCrop>false</ScaleCrop>
  <LinksUpToDate>false</LinksUpToDate>
  <CharactersWithSpaces>145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2024-12-12T03:36:00Z</dcterms:created>
  <dc:creator>燕处超然</dc:creator>
  <cp:lastModifiedBy>燕处超然</cp:lastModifiedBy>
  <dcterms:modified xsi:type="dcterms:W3CDTF">2024-12-12T03:40:53Z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D620AFAEC71A43FAADCDAA54583E1E3C_11</vt:lpwstr>
  </property>
</Properties>
</file>