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《我在政协30年》新闻报道活动方案</w:t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为更好地宣传我省政协工作，报道新时期我省优秀政协人的感人事迹，省政协、北方时报社将共同组织《我在政协30年》新闻专题采访报道活动。以工作在我省各级政协一线的优秀政协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机关</w:t>
      </w:r>
      <w:r>
        <w:rPr>
          <w:rFonts w:hint="eastAsia" w:ascii="仿宋_GB2312" w:hAnsi="仿宋" w:eastAsia="仿宋_GB2312"/>
          <w:sz w:val="30"/>
          <w:szCs w:val="30"/>
        </w:rPr>
        <w:t>干部为对象，通过寻找、发掘、宣传有代表性的政协人，展现黑龙江政协事业蓬勃发展、锐意创新、屡创佳绩的工作面貌。今年恰逢北方时报创刊30周年，《我在政协30年》新闻专题报道也将是时报献给自己30岁生日最有意义的纪念活动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一、举办单位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主办单位：省政协 北方时报社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承办单位：北方时报社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二、采访对象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工作在我省各级（省、市、县、区）政协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机关</w:t>
      </w:r>
      <w:r>
        <w:rPr>
          <w:rFonts w:hint="eastAsia" w:ascii="仿宋_GB2312" w:hAnsi="仿宋" w:eastAsia="仿宋_GB2312"/>
          <w:sz w:val="30"/>
          <w:szCs w:val="30"/>
        </w:rPr>
        <w:t>优秀政协干部，在政协系统工作30年，事迹突出的可以放宽到20年。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采访对象本人应忠于人民政协事业，爱岗敬业，乐于奉献，在工作岗位上表现出色，取得优异成绩，做出突出贡献，事迹真实、感人、有代表性。     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三、推荐方式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各级政协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机关</w:t>
      </w:r>
      <w:r>
        <w:rPr>
          <w:rFonts w:hint="eastAsia" w:ascii="仿宋_GB2312" w:hAnsi="仿宋" w:eastAsia="仿宋_GB2312"/>
          <w:sz w:val="30"/>
          <w:szCs w:val="30"/>
        </w:rPr>
        <w:t>根据实际情况推荐本单位优秀政协人采访对象。采访对象须填写“《我在政协30年》新闻报道活动优秀政协人事迹推荐表”，填写完毕，经本单位审核同意后，将推荐表发送至北方时报官方邮箱：</w:t>
      </w:r>
      <w:r>
        <w:fldChar w:fldCharType="begin"/>
      </w:r>
      <w:r>
        <w:instrText xml:space="preserve"> HYPERLINK "mailto:beifangshibao@126.com" </w:instrText>
      </w:r>
      <w:r>
        <w:fldChar w:fldCharType="separate"/>
      </w:r>
      <w:r>
        <w:rPr>
          <w:rStyle w:val="5"/>
          <w:rFonts w:hint="eastAsia" w:ascii="仿宋_GB2312" w:hAnsi="仿宋" w:eastAsia="仿宋_GB2312"/>
          <w:sz w:val="30"/>
          <w:szCs w:val="30"/>
        </w:rPr>
        <w:t>beifangshibao@126.com</w:t>
      </w:r>
      <w:r>
        <w:rPr>
          <w:rStyle w:val="5"/>
          <w:rFonts w:hint="eastAsia" w:ascii="仿宋_GB2312" w:hAnsi="仿宋" w:eastAsia="仿宋_GB2312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sz w:val="30"/>
          <w:szCs w:val="30"/>
        </w:rPr>
        <w:t>（注明“我在政协30年”专栏），以备遴选和采访报道参考。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四、采访时间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1、2016年5月至6月各级政协推荐本单位优秀政协人采访对象，由省政协宣传处和北方时报社确定优秀政协人采访对象。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2、2016年7月起，记者深入实地采访报道我省各级优秀政协人事迹。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五、刊发报道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《我在政协30年》系列报道，将在北方时报的报纸、微信、微博上开辟专栏，同时发布报道。刊发报道的时间、次序等将由北方时报社采编中心统筹安排。</w:t>
      </w:r>
    </w:p>
    <w:p>
      <w:pPr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78"/>
    <w:rsid w:val="00004509"/>
    <w:rsid w:val="00033FA1"/>
    <w:rsid w:val="00050329"/>
    <w:rsid w:val="0005464F"/>
    <w:rsid w:val="00060BE9"/>
    <w:rsid w:val="000B7BD0"/>
    <w:rsid w:val="001104FA"/>
    <w:rsid w:val="00123E80"/>
    <w:rsid w:val="00145B03"/>
    <w:rsid w:val="00164FE1"/>
    <w:rsid w:val="001C4CA4"/>
    <w:rsid w:val="001C64A8"/>
    <w:rsid w:val="001C78C8"/>
    <w:rsid w:val="001D7EF8"/>
    <w:rsid w:val="001F055C"/>
    <w:rsid w:val="00232799"/>
    <w:rsid w:val="00234C8E"/>
    <w:rsid w:val="00271602"/>
    <w:rsid w:val="00294275"/>
    <w:rsid w:val="002C7A21"/>
    <w:rsid w:val="002F1BF7"/>
    <w:rsid w:val="0031307D"/>
    <w:rsid w:val="00313D6C"/>
    <w:rsid w:val="00315615"/>
    <w:rsid w:val="0033522F"/>
    <w:rsid w:val="00335C07"/>
    <w:rsid w:val="0038701F"/>
    <w:rsid w:val="003E4AA3"/>
    <w:rsid w:val="0042629C"/>
    <w:rsid w:val="00426887"/>
    <w:rsid w:val="00460F45"/>
    <w:rsid w:val="004E48BB"/>
    <w:rsid w:val="005110B2"/>
    <w:rsid w:val="00527A03"/>
    <w:rsid w:val="0057684A"/>
    <w:rsid w:val="005D1B72"/>
    <w:rsid w:val="00602E20"/>
    <w:rsid w:val="006056B6"/>
    <w:rsid w:val="00635599"/>
    <w:rsid w:val="006F1C2A"/>
    <w:rsid w:val="006F2978"/>
    <w:rsid w:val="006F32AE"/>
    <w:rsid w:val="00740AB7"/>
    <w:rsid w:val="00757B16"/>
    <w:rsid w:val="007E2273"/>
    <w:rsid w:val="00802465"/>
    <w:rsid w:val="00855960"/>
    <w:rsid w:val="008D5B19"/>
    <w:rsid w:val="00913E70"/>
    <w:rsid w:val="00952420"/>
    <w:rsid w:val="00987A06"/>
    <w:rsid w:val="009D31C2"/>
    <w:rsid w:val="009D38E6"/>
    <w:rsid w:val="009E16AD"/>
    <w:rsid w:val="00A12BAE"/>
    <w:rsid w:val="00A43BA9"/>
    <w:rsid w:val="00A547DD"/>
    <w:rsid w:val="00A76D32"/>
    <w:rsid w:val="00AC619C"/>
    <w:rsid w:val="00AE2C07"/>
    <w:rsid w:val="00AE4E31"/>
    <w:rsid w:val="00AF0A4C"/>
    <w:rsid w:val="00AF4435"/>
    <w:rsid w:val="00AF622A"/>
    <w:rsid w:val="00B1357F"/>
    <w:rsid w:val="00B14ECB"/>
    <w:rsid w:val="00B154DE"/>
    <w:rsid w:val="00B35E78"/>
    <w:rsid w:val="00B8541E"/>
    <w:rsid w:val="00BD2AE9"/>
    <w:rsid w:val="00C13FDF"/>
    <w:rsid w:val="00C400DD"/>
    <w:rsid w:val="00CB5E0F"/>
    <w:rsid w:val="00D4113E"/>
    <w:rsid w:val="00D434B3"/>
    <w:rsid w:val="00D60120"/>
    <w:rsid w:val="00DA25AD"/>
    <w:rsid w:val="00DB5FBC"/>
    <w:rsid w:val="00DF507E"/>
    <w:rsid w:val="00E316E9"/>
    <w:rsid w:val="00EC13A3"/>
    <w:rsid w:val="00EC470B"/>
    <w:rsid w:val="00ED4A02"/>
    <w:rsid w:val="00F36CD0"/>
    <w:rsid w:val="00F43EF9"/>
    <w:rsid w:val="00F44FF7"/>
    <w:rsid w:val="00FD43D8"/>
    <w:rsid w:val="00FF6706"/>
    <w:rsid w:val="14BE4B89"/>
    <w:rsid w:val="230A2227"/>
    <w:rsid w:val="331F54DE"/>
    <w:rsid w:val="38255596"/>
    <w:rsid w:val="3C255D67"/>
    <w:rsid w:val="41CC10BE"/>
    <w:rsid w:val="45497690"/>
    <w:rsid w:val="472558BD"/>
    <w:rsid w:val="4CBC1862"/>
    <w:rsid w:val="54C135DD"/>
    <w:rsid w:val="6D1760AC"/>
    <w:rsid w:val="6D5E5974"/>
    <w:rsid w:val="7BBA608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679</Characters>
  <Lines>5</Lines>
  <Paragraphs>1</Paragraphs>
  <ScaleCrop>false</ScaleCrop>
  <LinksUpToDate>false</LinksUpToDate>
  <CharactersWithSpaces>797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2014-06-07T08:36:00Z</dcterms:created>
  <dc:creator>Microsoft</dc:creator>
  <cp:lastModifiedBy>qhtf</cp:lastModifiedBy>
  <cp:lastPrinted>2016-06-02T01:40:45Z</cp:lastPrinted>
  <dcterms:modified xsi:type="dcterms:W3CDTF">2016-06-02T01:43:23Z</dcterms:modified>
  <dc:title>庆祝新中国成立65周年和人民政协成立65周年</dc:title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